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9E" w:rsidRPr="002476B8" w:rsidRDefault="005F799E" w:rsidP="005F799E">
      <w:pPr>
        <w:tabs>
          <w:tab w:val="left" w:pos="5735"/>
        </w:tabs>
        <w:rPr>
          <w:rFonts w:ascii="Times New Roman" w:hAnsi="Times New Roman" w:cs="Times New Roman"/>
          <w:sz w:val="24"/>
          <w:szCs w:val="24"/>
          <w:lang w:val="en-US"/>
        </w:rPr>
        <w:sectPr w:rsidR="005F799E" w:rsidRPr="002476B8" w:rsidSect="00D41C2B">
          <w:headerReference w:type="default" r:id="rId7"/>
          <w:footerReference w:type="default" r:id="rId8"/>
          <w:type w:val="continuous"/>
          <w:pgSz w:w="11906" w:h="16838"/>
          <w:pgMar w:top="1500" w:right="1274" w:bottom="1276" w:left="1418" w:header="4" w:footer="708" w:gutter="0"/>
          <w:cols w:space="708"/>
          <w:docGrid w:linePitch="360"/>
        </w:sectPr>
      </w:pPr>
    </w:p>
    <w:p w:rsidR="001A29B1" w:rsidRDefault="001A29B1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6D36" w:rsidRDefault="003D6D36" w:rsidP="003D6D36">
      <w:pPr>
        <w:framePr w:hSpace="141" w:wrap="around" w:vAnchor="page" w:hAnchor="margin" w:y="32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Действието на регистрация на туристически обект: място за настаняване, клас „Б“, тип: къща за гости, с наименование „Вила Утопия“, на адрес: гр. Хисаря - 4180, ул. „Васил Левски“ № 14,  с лице, извършващо дейност: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Луксори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Мениджмънт Груп“ ООД и Удостоверение № Х5-ИКВ-2ХЩ-1О от 29.05.2029 г. за категоризация на място за настаняване, клас „Б“, тип: къща за гости, с наименование „Вила Утопия“,  да се считат за прекратени  на основание Заповед № РД-05-569/08.07.2025 г. на Кмета на Община Хисаря.</w:t>
      </w: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</w:rPr>
      </w:pPr>
    </w:p>
    <w:p w:rsidR="00CF0009" w:rsidRDefault="00E27AC1" w:rsidP="006D785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</w:p>
    <w:p w:rsidR="00CF0009" w:rsidRDefault="00CF0009" w:rsidP="006D785B">
      <w:pPr>
        <w:spacing w:after="0" w:line="240" w:lineRule="auto"/>
        <w:rPr>
          <w:rStyle w:val="hps"/>
          <w:color w:val="000000"/>
          <w:sz w:val="32"/>
          <w:szCs w:val="32"/>
          <w:lang w:val="ru-RU"/>
        </w:rPr>
      </w:pPr>
    </w:p>
    <w:p w:rsidR="00CF0009" w:rsidRDefault="00CF0009" w:rsidP="006D785B">
      <w:pPr>
        <w:spacing w:after="0" w:line="240" w:lineRule="auto"/>
        <w:jc w:val="center"/>
        <w:rPr>
          <w:rStyle w:val="hps"/>
          <w:rFonts w:ascii="Times New Roman" w:hAnsi="Times New Roman"/>
          <w:color w:val="000000"/>
          <w:sz w:val="32"/>
          <w:szCs w:val="32"/>
          <w:lang w:val="ru-RU"/>
        </w:rPr>
      </w:pPr>
    </w:p>
    <w:p w:rsidR="00CF0009" w:rsidRDefault="00CF0009" w:rsidP="00CF0009">
      <w:pPr>
        <w:jc w:val="center"/>
        <w:rPr>
          <w:rStyle w:val="hps"/>
          <w:rFonts w:ascii="Times New Roman" w:hAnsi="Times New Roman"/>
          <w:color w:val="000000"/>
          <w:sz w:val="32"/>
          <w:szCs w:val="32"/>
          <w:lang w:val="ru-RU"/>
        </w:rPr>
      </w:pPr>
    </w:p>
    <w:p w:rsidR="00765740" w:rsidRPr="00CF0009" w:rsidRDefault="00765740" w:rsidP="00CF0009">
      <w:pPr>
        <w:rPr>
          <w:lang w:val="en-US"/>
        </w:rPr>
      </w:pPr>
    </w:p>
    <w:sectPr w:rsidR="00765740" w:rsidRPr="00CF0009" w:rsidSect="002100D6">
      <w:type w:val="continuous"/>
      <w:pgSz w:w="11906" w:h="16838"/>
      <w:pgMar w:top="0" w:right="1133" w:bottom="0" w:left="1418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007" w:rsidRDefault="001B6007" w:rsidP="001F3707">
      <w:pPr>
        <w:spacing w:after="0" w:line="240" w:lineRule="auto"/>
      </w:pPr>
      <w:r>
        <w:separator/>
      </w:r>
    </w:p>
  </w:endnote>
  <w:endnote w:type="continuationSeparator" w:id="0">
    <w:p w:rsidR="001B6007" w:rsidRDefault="001B6007" w:rsidP="001F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FC8" w:rsidRDefault="00503FC8" w:rsidP="00F31917">
    <w:pPr>
      <w:pStyle w:val="Footer"/>
      <w:jc w:val="both"/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8417</wp:posOffset>
              </wp:positionH>
              <wp:positionV relativeFrom="paragraph">
                <wp:posOffset>69215</wp:posOffset>
              </wp:positionV>
              <wp:extent cx="5815757" cy="0"/>
              <wp:effectExtent l="0" t="0" r="3302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575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06CE92B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5pt,5.45pt" to="458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" strokecolor="#7f7f7f [1612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br/>
      <w:t xml:space="preserve">Municipality of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Hisarya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                                                                                                14 General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Gurko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Street, Town of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Hisarya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007" w:rsidRDefault="001B6007" w:rsidP="001F3707">
      <w:pPr>
        <w:spacing w:after="0" w:line="240" w:lineRule="auto"/>
      </w:pPr>
      <w:r>
        <w:separator/>
      </w:r>
    </w:p>
  </w:footnote>
  <w:footnote w:type="continuationSeparator" w:id="0">
    <w:p w:rsidR="001B6007" w:rsidRDefault="001B6007" w:rsidP="001F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C2B" w:rsidRDefault="00D41C2B" w:rsidP="00D41C2B">
    <w:pPr>
      <w:pStyle w:val="Default"/>
      <w:tabs>
        <w:tab w:val="left" w:pos="3885"/>
      </w:tabs>
      <w:ind w:left="708" w:firstLine="708"/>
      <w:rPr>
        <w:color w:val="7F7F7F" w:themeColor="text1" w:themeTint="80"/>
        <w:sz w:val="40"/>
        <w:szCs w:val="40"/>
      </w:rPr>
    </w:pPr>
    <w:r>
      <w:rPr>
        <w:color w:val="7F7F7F" w:themeColor="text1" w:themeTint="80"/>
        <w:sz w:val="40"/>
        <w:szCs w:val="40"/>
      </w:rPr>
      <w:tab/>
    </w:r>
  </w:p>
  <w:p w:rsidR="00D41C2B" w:rsidRDefault="00D41C2B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</w:p>
  <w:p w:rsidR="005275E4" w:rsidRPr="00503FC8" w:rsidRDefault="00F31917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692CE41B" wp14:editId="7A37E16E">
          <wp:simplePos x="0" y="0"/>
          <wp:positionH relativeFrom="column">
            <wp:posOffset>-7147</wp:posOffset>
          </wp:positionH>
          <wp:positionV relativeFrom="paragraph">
            <wp:posOffset>-227965</wp:posOffset>
          </wp:positionV>
          <wp:extent cx="649439" cy="870459"/>
          <wp:effectExtent l="0" t="0" r="0" b="635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439" cy="87045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275E4" w:rsidRPr="00503FC8">
      <w:rPr>
        <w:color w:val="7F7F7F" w:themeColor="text1" w:themeTint="80"/>
        <w:sz w:val="40"/>
        <w:szCs w:val="40"/>
      </w:rPr>
      <w:t>ОБЩИНСКА АДМИНИСТРАЦИЯ ХИСАРЯ</w:t>
    </w:r>
  </w:p>
  <w:p w:rsidR="005275E4" w:rsidRDefault="00503FC8" w:rsidP="00F31917">
    <w:pPr>
      <w:pStyle w:val="Header"/>
      <w:ind w:left="1416"/>
      <w:rPr>
        <w:rStyle w:val="Hyperlink"/>
        <w:rFonts w:ascii="Times New Roman" w:hAnsi="Times New Roman" w:cs="Times New Roman"/>
        <w:color w:val="7F7F7F" w:themeColor="text1" w:themeTint="80"/>
        <w:sz w:val="18"/>
        <w:szCs w:val="18"/>
        <w:u w:val="none"/>
      </w:rPr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C095D1" wp14:editId="034064E5">
              <wp:simplePos x="0" y="0"/>
              <wp:positionH relativeFrom="column">
                <wp:posOffset>890269</wp:posOffset>
              </wp:positionH>
              <wp:positionV relativeFrom="paragraph">
                <wp:posOffset>334328</wp:posOffset>
              </wp:positionV>
              <wp:extent cx="4922203" cy="0"/>
              <wp:effectExtent l="0" t="0" r="3111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2203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3D3C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pt,26.35pt" to="457.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" strokecolor="#7f7f7f [1612]" strokeweight=".5pt">
              <v:stroke joinstyle="miter"/>
            </v:line>
          </w:pict>
        </mc:Fallback>
      </mc:AlternateContent>
    </w:r>
    <w:r w:rsidR="005275E4" w:rsidRPr="00503FC8">
      <w:rPr>
        <w:color w:val="7F7F7F" w:themeColor="text1" w:themeTint="80"/>
        <w:sz w:val="4"/>
        <w:szCs w:val="4"/>
      </w:rPr>
      <w:br/>
    </w:r>
    <w:r w:rsidR="005275E4" w:rsidRPr="00503FC8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Град Хисаря, бул. „Генерал Гурко“ 14      +359 337 6 21 80       </w:t>
    </w:r>
    <w:hyperlink r:id="rId2" w:history="1">
      <w:r w:rsidR="00824588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contacts@hisarya.bg</w:t>
      </w:r>
    </w:hyperlink>
    <w:r w:rsidR="005275E4" w:rsidRPr="00993B1A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       </w:t>
    </w:r>
    <w:hyperlink r:id="rId3" w:history="1">
      <w:r w:rsidR="005275E4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www.hisarya.bg</w:t>
      </w:r>
    </w:hyperlink>
  </w:p>
  <w:p w:rsidR="00962C24" w:rsidRPr="00503FC8" w:rsidRDefault="00962C24" w:rsidP="00F31917">
    <w:pPr>
      <w:pStyle w:val="Header"/>
      <w:ind w:left="1416"/>
      <w:rPr>
        <w:rFonts w:ascii="Times New Roman" w:hAnsi="Times New Roman" w:cs="Times New Roman"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07"/>
    <w:rsid w:val="000104EC"/>
    <w:rsid w:val="0001160F"/>
    <w:rsid w:val="00050629"/>
    <w:rsid w:val="00073BF9"/>
    <w:rsid w:val="00082C20"/>
    <w:rsid w:val="000931BD"/>
    <w:rsid w:val="000955E1"/>
    <w:rsid w:val="000C4B08"/>
    <w:rsid w:val="000E3292"/>
    <w:rsid w:val="00106B57"/>
    <w:rsid w:val="00126CA4"/>
    <w:rsid w:val="00131108"/>
    <w:rsid w:val="001441C6"/>
    <w:rsid w:val="001478C5"/>
    <w:rsid w:val="00183ED9"/>
    <w:rsid w:val="001A29B1"/>
    <w:rsid w:val="001B6007"/>
    <w:rsid w:val="001F3707"/>
    <w:rsid w:val="001F400D"/>
    <w:rsid w:val="0020766E"/>
    <w:rsid w:val="002100D6"/>
    <w:rsid w:val="002476B8"/>
    <w:rsid w:val="002477A0"/>
    <w:rsid w:val="002525D6"/>
    <w:rsid w:val="0026704D"/>
    <w:rsid w:val="00271C9E"/>
    <w:rsid w:val="00292DA9"/>
    <w:rsid w:val="002B5181"/>
    <w:rsid w:val="002D6E62"/>
    <w:rsid w:val="002E7860"/>
    <w:rsid w:val="0038660A"/>
    <w:rsid w:val="003A6C60"/>
    <w:rsid w:val="003B520A"/>
    <w:rsid w:val="003C0682"/>
    <w:rsid w:val="003C3924"/>
    <w:rsid w:val="003D0CC9"/>
    <w:rsid w:val="003D6D36"/>
    <w:rsid w:val="003E7923"/>
    <w:rsid w:val="00405914"/>
    <w:rsid w:val="00406C7C"/>
    <w:rsid w:val="00440554"/>
    <w:rsid w:val="00452F11"/>
    <w:rsid w:val="004678F7"/>
    <w:rsid w:val="00503FC8"/>
    <w:rsid w:val="00521565"/>
    <w:rsid w:val="005275E4"/>
    <w:rsid w:val="00546735"/>
    <w:rsid w:val="0056628E"/>
    <w:rsid w:val="00595088"/>
    <w:rsid w:val="005B2570"/>
    <w:rsid w:val="005D2FDC"/>
    <w:rsid w:val="005F799E"/>
    <w:rsid w:val="0060658C"/>
    <w:rsid w:val="00617903"/>
    <w:rsid w:val="00652446"/>
    <w:rsid w:val="00661901"/>
    <w:rsid w:val="00675EB9"/>
    <w:rsid w:val="00683E24"/>
    <w:rsid w:val="00696452"/>
    <w:rsid w:val="006D785B"/>
    <w:rsid w:val="006F457E"/>
    <w:rsid w:val="00700181"/>
    <w:rsid w:val="00700AC8"/>
    <w:rsid w:val="00705758"/>
    <w:rsid w:val="00705BA4"/>
    <w:rsid w:val="00711650"/>
    <w:rsid w:val="00720A8D"/>
    <w:rsid w:val="00741D39"/>
    <w:rsid w:val="007566FF"/>
    <w:rsid w:val="00765740"/>
    <w:rsid w:val="00782880"/>
    <w:rsid w:val="00782EBD"/>
    <w:rsid w:val="007B0EB8"/>
    <w:rsid w:val="007B298F"/>
    <w:rsid w:val="007B426C"/>
    <w:rsid w:val="007F12E7"/>
    <w:rsid w:val="00804715"/>
    <w:rsid w:val="00824588"/>
    <w:rsid w:val="008353BD"/>
    <w:rsid w:val="008363C5"/>
    <w:rsid w:val="00840B3C"/>
    <w:rsid w:val="00882EB5"/>
    <w:rsid w:val="008901E5"/>
    <w:rsid w:val="008A51C2"/>
    <w:rsid w:val="008C312E"/>
    <w:rsid w:val="008C4D1A"/>
    <w:rsid w:val="008D2AB0"/>
    <w:rsid w:val="00900439"/>
    <w:rsid w:val="0090139C"/>
    <w:rsid w:val="0092508F"/>
    <w:rsid w:val="0094790C"/>
    <w:rsid w:val="009515A8"/>
    <w:rsid w:val="00962C24"/>
    <w:rsid w:val="00983EEF"/>
    <w:rsid w:val="00993B1A"/>
    <w:rsid w:val="00995AB5"/>
    <w:rsid w:val="009F1DA7"/>
    <w:rsid w:val="00A1228B"/>
    <w:rsid w:val="00A205DA"/>
    <w:rsid w:val="00A60025"/>
    <w:rsid w:val="00AA071C"/>
    <w:rsid w:val="00AF08DB"/>
    <w:rsid w:val="00B314D5"/>
    <w:rsid w:val="00B432C9"/>
    <w:rsid w:val="00B5092E"/>
    <w:rsid w:val="00B757EF"/>
    <w:rsid w:val="00BB238F"/>
    <w:rsid w:val="00C134D3"/>
    <w:rsid w:val="00C40955"/>
    <w:rsid w:val="00C42956"/>
    <w:rsid w:val="00C46A05"/>
    <w:rsid w:val="00C53885"/>
    <w:rsid w:val="00C82F79"/>
    <w:rsid w:val="00CF0009"/>
    <w:rsid w:val="00CF0F67"/>
    <w:rsid w:val="00D4033F"/>
    <w:rsid w:val="00D41C2B"/>
    <w:rsid w:val="00D52A26"/>
    <w:rsid w:val="00D715FE"/>
    <w:rsid w:val="00DA3AA6"/>
    <w:rsid w:val="00E03EBC"/>
    <w:rsid w:val="00E27AC1"/>
    <w:rsid w:val="00E35A1E"/>
    <w:rsid w:val="00ED00EC"/>
    <w:rsid w:val="00F27BA3"/>
    <w:rsid w:val="00F31917"/>
    <w:rsid w:val="00F42A23"/>
    <w:rsid w:val="00F76E8C"/>
    <w:rsid w:val="00FA38CB"/>
    <w:rsid w:val="00FC5D65"/>
    <w:rsid w:val="00FE2377"/>
    <w:rsid w:val="00FE4AA3"/>
    <w:rsid w:val="00FF02C4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A74CE56"/>
  <w15:chartTrackingRefBased/>
  <w15:docId w15:val="{9FF4E43A-0392-43D4-8A04-C62337CF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07"/>
  </w:style>
  <w:style w:type="paragraph" w:styleId="Footer">
    <w:name w:val="footer"/>
    <w:basedOn w:val="Normal"/>
    <w:link w:val="Foot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07"/>
  </w:style>
  <w:style w:type="paragraph" w:customStyle="1" w:styleId="Default">
    <w:name w:val="Default"/>
    <w:rsid w:val="001F3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45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93B1A"/>
  </w:style>
  <w:style w:type="character" w:customStyle="1" w:styleId="hps">
    <w:name w:val="hps"/>
    <w:rsid w:val="00CF0009"/>
  </w:style>
  <w:style w:type="character" w:customStyle="1" w:styleId="xsptextcomputedfield">
    <w:name w:val="xsptextcomputedfield"/>
    <w:basedOn w:val="DefaultParagraphFont"/>
    <w:rsid w:val="00E27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hisarya.bg" TargetMode="External"/><Relationship Id="rId2" Type="http://schemas.openxmlformats.org/officeDocument/2006/relationships/hyperlink" Target="mailto:mcontacts@hisary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48A1-B4B1-45C4-B2D9-C96AD3F6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S.Lalovski</dc:creator>
  <cp:keywords/>
  <dc:description/>
  <cp:lastModifiedBy>Мария Чавгова</cp:lastModifiedBy>
  <cp:revision>108</cp:revision>
  <cp:lastPrinted>2021-12-02T13:16:00Z</cp:lastPrinted>
  <dcterms:created xsi:type="dcterms:W3CDTF">2021-11-10T09:06:00Z</dcterms:created>
  <dcterms:modified xsi:type="dcterms:W3CDTF">2025-07-09T08:51:00Z</dcterms:modified>
</cp:coreProperties>
</file>