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3996" w14:textId="2129F8FB" w:rsidR="005868B1" w:rsidRDefault="005868B1" w:rsidP="005868B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ПРИЛОЖЕНИЕ №</w:t>
      </w:r>
      <w:r w:rsidR="00076182">
        <w:rPr>
          <w:rFonts w:ascii="Times New Roman" w:hAnsi="Times New Roman"/>
          <w:b/>
          <w:sz w:val="24"/>
          <w:szCs w:val="24"/>
          <w:lang w:val="en-US"/>
        </w:rPr>
        <w:t>5</w:t>
      </w:r>
    </w:p>
    <w:p w14:paraId="62416CDB" w14:textId="77777777" w:rsidR="001146AA" w:rsidRPr="00492284" w:rsidRDefault="001146AA" w:rsidP="005868B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14:paraId="4FD6F58D" w14:textId="77777777" w:rsidR="005868B1" w:rsidRPr="007E45A1" w:rsidRDefault="005868B1" w:rsidP="005868B1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7E45A1">
        <w:rPr>
          <w:rFonts w:ascii="Times New Roman" w:hAnsi="Times New Roman"/>
          <w:b/>
          <w:sz w:val="40"/>
          <w:szCs w:val="40"/>
        </w:rPr>
        <w:t>ИНФОРМАЦИЯ</w:t>
      </w:r>
    </w:p>
    <w:p w14:paraId="0496F5B2" w14:textId="77777777" w:rsidR="005868B1" w:rsidRPr="0089152F" w:rsidRDefault="005868B1" w:rsidP="005868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45A1">
        <w:rPr>
          <w:rFonts w:ascii="Times New Roman" w:hAnsi="Times New Roman"/>
          <w:b/>
          <w:sz w:val="24"/>
          <w:szCs w:val="24"/>
        </w:rPr>
        <w:t>ЗА ПРОГНОЗНА СОРТИМЕН</w:t>
      </w:r>
      <w:r w:rsidR="003D6FB4" w:rsidRPr="007E45A1">
        <w:rPr>
          <w:rFonts w:ascii="Times New Roman" w:hAnsi="Times New Roman"/>
          <w:b/>
          <w:sz w:val="24"/>
          <w:szCs w:val="24"/>
        </w:rPr>
        <w:t xml:space="preserve">ТНА СТРУКТУРА И НАЧАЛНИ ЦЕНИ НА </w:t>
      </w:r>
      <w:r w:rsidRPr="0089152F">
        <w:rPr>
          <w:rFonts w:ascii="Times New Roman" w:hAnsi="Times New Roman"/>
          <w:b/>
          <w:sz w:val="24"/>
          <w:szCs w:val="24"/>
        </w:rPr>
        <w:t xml:space="preserve">НАСАЖДЕНИЯТА, </w:t>
      </w:r>
    </w:p>
    <w:p w14:paraId="2E5C6E7A" w14:textId="6EFB429D" w:rsidR="0089152F" w:rsidRPr="0089152F" w:rsidRDefault="005868B1" w:rsidP="0089152F">
      <w:pPr>
        <w:ind w:left="-540" w:right="-720" w:firstLine="540"/>
        <w:jc w:val="both"/>
        <w:rPr>
          <w:rFonts w:ascii="Times New Roman" w:hAnsi="Times New Roman"/>
          <w:b/>
          <w:bCs/>
          <w:sz w:val="24"/>
          <w:szCs w:val="24"/>
        </w:rPr>
      </w:pPr>
      <w:r w:rsidRPr="0089152F">
        <w:rPr>
          <w:rFonts w:ascii="Times New Roman" w:hAnsi="Times New Roman"/>
          <w:b/>
          <w:sz w:val="24"/>
          <w:szCs w:val="24"/>
        </w:rPr>
        <w:t xml:space="preserve">включени </w:t>
      </w:r>
      <w:r w:rsidR="00AD787A" w:rsidRPr="0089152F">
        <w:rPr>
          <w:rFonts w:ascii="Times New Roman" w:hAnsi="Times New Roman"/>
          <w:b/>
          <w:sz w:val="24"/>
          <w:szCs w:val="24"/>
        </w:rPr>
        <w:t xml:space="preserve"> в търг с тайно наддаване с предмет: „</w:t>
      </w:r>
      <w:r w:rsidR="0019132D" w:rsidRPr="0089152F">
        <w:rPr>
          <w:rFonts w:ascii="Times New Roman" w:hAnsi="Times New Roman"/>
          <w:b/>
          <w:bCs/>
          <w:sz w:val="24"/>
          <w:szCs w:val="24"/>
        </w:rPr>
        <w:t xml:space="preserve">Продажба на стояща дървесина на корен </w:t>
      </w:r>
      <w:r w:rsidR="00492284" w:rsidRPr="0089152F">
        <w:rPr>
          <w:rFonts w:ascii="Times New Roman" w:hAnsi="Times New Roman"/>
          <w:b/>
          <w:sz w:val="24"/>
          <w:szCs w:val="24"/>
        </w:rPr>
        <w:t>от</w:t>
      </w:r>
      <w:r w:rsidR="001660D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1660D0" w:rsidRPr="001660D0">
        <w:rPr>
          <w:rFonts w:ascii="Times New Roman" w:hAnsi="Times New Roman"/>
          <w:b/>
          <w:bCs/>
          <w:sz w:val="24"/>
          <w:szCs w:val="24"/>
          <w:lang w:val="en-AU"/>
        </w:rPr>
        <w:t>Обект</w:t>
      </w:r>
      <w:proofErr w:type="spellEnd"/>
      <w:r w:rsidR="001660D0" w:rsidRPr="001660D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660D0" w:rsidRPr="001660D0">
        <w:rPr>
          <w:rFonts w:ascii="Times New Roman" w:hAnsi="Times New Roman"/>
          <w:b/>
          <w:bCs/>
          <w:sz w:val="24"/>
          <w:szCs w:val="24"/>
          <w:lang w:val="en-AU"/>
        </w:rPr>
        <w:t>№</w:t>
      </w:r>
      <w:r w:rsidR="001660D0" w:rsidRPr="001660D0">
        <w:rPr>
          <w:rFonts w:ascii="Times New Roman" w:hAnsi="Times New Roman"/>
          <w:b/>
          <w:bCs/>
          <w:sz w:val="24"/>
          <w:szCs w:val="24"/>
        </w:rPr>
        <w:t>2</w:t>
      </w:r>
      <w:r w:rsidR="00966513">
        <w:rPr>
          <w:rFonts w:ascii="Times New Roman" w:hAnsi="Times New Roman"/>
          <w:b/>
          <w:bCs/>
          <w:sz w:val="24"/>
          <w:szCs w:val="24"/>
        </w:rPr>
        <w:t>5</w:t>
      </w:r>
      <w:r w:rsidR="00AC57F8">
        <w:rPr>
          <w:rFonts w:ascii="Times New Roman" w:hAnsi="Times New Roman"/>
          <w:b/>
          <w:bCs/>
          <w:sz w:val="24"/>
          <w:szCs w:val="24"/>
        </w:rPr>
        <w:t>0</w:t>
      </w:r>
      <w:r w:rsidR="00F14240">
        <w:rPr>
          <w:rFonts w:ascii="Times New Roman" w:hAnsi="Times New Roman"/>
          <w:b/>
          <w:bCs/>
          <w:sz w:val="24"/>
          <w:szCs w:val="24"/>
        </w:rPr>
        <w:t>5</w:t>
      </w:r>
      <w:r w:rsidR="001660D0" w:rsidRPr="001660D0">
        <w:rPr>
          <w:rFonts w:ascii="Times New Roman" w:hAnsi="Times New Roman"/>
          <w:b/>
          <w:bCs/>
          <w:sz w:val="24"/>
          <w:szCs w:val="24"/>
        </w:rPr>
        <w:t xml:space="preserve"> и Обект № 2</w:t>
      </w:r>
      <w:r w:rsidR="00966513">
        <w:rPr>
          <w:rFonts w:ascii="Times New Roman" w:hAnsi="Times New Roman"/>
          <w:b/>
          <w:bCs/>
          <w:sz w:val="24"/>
          <w:szCs w:val="24"/>
        </w:rPr>
        <w:t>5</w:t>
      </w:r>
      <w:r w:rsidR="00823400">
        <w:rPr>
          <w:rFonts w:ascii="Times New Roman" w:hAnsi="Times New Roman"/>
          <w:b/>
          <w:bCs/>
          <w:sz w:val="24"/>
          <w:szCs w:val="24"/>
        </w:rPr>
        <w:t>0</w:t>
      </w:r>
      <w:r w:rsidR="00F14240">
        <w:rPr>
          <w:rFonts w:ascii="Times New Roman" w:hAnsi="Times New Roman"/>
          <w:b/>
          <w:bCs/>
          <w:sz w:val="24"/>
          <w:szCs w:val="24"/>
        </w:rPr>
        <w:t>5</w:t>
      </w:r>
      <w:r w:rsidR="00421CD1" w:rsidRPr="0089152F">
        <w:rPr>
          <w:rFonts w:ascii="Times New Roman" w:hAnsi="Times New Roman"/>
          <w:b/>
          <w:sz w:val="24"/>
          <w:szCs w:val="24"/>
        </w:rPr>
        <w:t xml:space="preserve">, </w:t>
      </w:r>
      <w:r w:rsidR="00811520">
        <w:rPr>
          <w:rFonts w:ascii="Times New Roman" w:hAnsi="Times New Roman"/>
          <w:b/>
          <w:bCs/>
          <w:sz w:val="24"/>
          <w:szCs w:val="24"/>
        </w:rPr>
        <w:t>горска територия, общинска</w:t>
      </w:r>
      <w:r w:rsidR="0019132D" w:rsidRPr="0089152F">
        <w:rPr>
          <w:rFonts w:ascii="Times New Roman" w:hAnsi="Times New Roman"/>
          <w:b/>
          <w:bCs/>
          <w:sz w:val="24"/>
          <w:szCs w:val="24"/>
        </w:rPr>
        <w:t xml:space="preserve"> собственост, стопанисвана от </w:t>
      </w:r>
      <w:r w:rsidR="0089152F" w:rsidRPr="0089152F">
        <w:rPr>
          <w:rFonts w:ascii="Times New Roman" w:hAnsi="Times New Roman"/>
          <w:b/>
          <w:sz w:val="24"/>
          <w:szCs w:val="24"/>
        </w:rPr>
        <w:t>ОП „Общинско горско стопа</w:t>
      </w:r>
      <w:r w:rsidR="0089152F">
        <w:rPr>
          <w:rFonts w:ascii="Times New Roman" w:hAnsi="Times New Roman"/>
          <w:b/>
          <w:sz w:val="24"/>
          <w:szCs w:val="24"/>
        </w:rPr>
        <w:t>н</w:t>
      </w:r>
      <w:r w:rsidR="0089152F" w:rsidRPr="0089152F">
        <w:rPr>
          <w:rFonts w:ascii="Times New Roman" w:hAnsi="Times New Roman"/>
          <w:b/>
          <w:sz w:val="24"/>
          <w:szCs w:val="24"/>
        </w:rPr>
        <w:t>ство –Хисаря“</w:t>
      </w:r>
      <w:r w:rsidR="0089152F" w:rsidRPr="0089152F">
        <w:rPr>
          <w:rFonts w:ascii="Times New Roman" w:hAnsi="Times New Roman"/>
          <w:b/>
          <w:bCs/>
          <w:sz w:val="24"/>
          <w:szCs w:val="24"/>
        </w:rPr>
        <w:t>.</w:t>
      </w:r>
    </w:p>
    <w:p w14:paraId="41C77208" w14:textId="77777777" w:rsidR="00F14240" w:rsidRPr="00F14240" w:rsidRDefault="00CA2B6D" w:rsidP="00F14240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  </w:t>
      </w:r>
      <w:r w:rsidR="00F14240" w:rsidRPr="00F14240">
        <w:rPr>
          <w:rFonts w:ascii="Times New Roman" w:hAnsi="Times New Roman"/>
          <w:b/>
          <w:i/>
          <w:sz w:val="24"/>
          <w:szCs w:val="24"/>
          <w:lang w:val="ru-RU"/>
        </w:rPr>
        <w:t>ОБЕКТ   2</w:t>
      </w:r>
      <w:r w:rsidR="00F14240" w:rsidRPr="00F14240">
        <w:rPr>
          <w:rFonts w:ascii="Times New Roman" w:hAnsi="Times New Roman"/>
          <w:b/>
          <w:i/>
          <w:sz w:val="24"/>
          <w:szCs w:val="24"/>
          <w:lang w:val="en-US"/>
        </w:rPr>
        <w:t>5</w:t>
      </w:r>
      <w:r w:rsidR="00F14240" w:rsidRPr="00F14240">
        <w:rPr>
          <w:rFonts w:ascii="Times New Roman" w:hAnsi="Times New Roman"/>
          <w:b/>
          <w:i/>
          <w:sz w:val="24"/>
          <w:szCs w:val="24"/>
          <w:lang w:val="ru-RU"/>
        </w:rPr>
        <w:t>05</w:t>
      </w:r>
    </w:p>
    <w:p w14:paraId="1B6E6A89" w14:textId="77777777" w:rsidR="00F14240" w:rsidRPr="00F14240" w:rsidRDefault="00F14240" w:rsidP="00F14240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ru-RU"/>
        </w:rPr>
      </w:pPr>
    </w:p>
    <w:tbl>
      <w:tblPr>
        <w:tblW w:w="81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6"/>
        <w:gridCol w:w="1134"/>
        <w:gridCol w:w="1376"/>
        <w:gridCol w:w="1402"/>
        <w:gridCol w:w="1497"/>
      </w:tblGrid>
      <w:tr w:rsidR="00F14240" w:rsidRPr="00F14240" w14:paraId="27B51821" w14:textId="77777777" w:rsidTr="00F300A3">
        <w:trPr>
          <w:trHeight w:val="1620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C42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Обект №  /Отдел/Подотдел/Сортимент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5FA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Дървесен вид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B46D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B83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единична цена на сечище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61DC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минимална стойност на обекта                   </w:t>
            </w:r>
          </w:p>
        </w:tc>
      </w:tr>
      <w:tr w:rsidR="00F14240" w:rsidRPr="00F14240" w14:paraId="50F0BC98" w14:textId="77777777" w:rsidTr="00F300A3">
        <w:trPr>
          <w:trHeight w:val="300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705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CF5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06C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куб.м.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FA0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лв. без ДДС/куб.м.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7ED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лв. без ДДС</w:t>
            </w:r>
          </w:p>
        </w:tc>
      </w:tr>
      <w:tr w:rsidR="00F14240" w:rsidRPr="00F14240" w14:paraId="5FBD4C50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E7FFFF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F8A898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0CAFD1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65C87FD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D9E1EF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</w:tr>
      <w:tr w:rsidR="00F14240" w:rsidRPr="00F14240" w14:paraId="40484F78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85A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Обект 2505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7942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B7E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44C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4608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</w:tr>
      <w:tr w:rsidR="00F14240" w:rsidRPr="00F14240" w14:paraId="003B0D0F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976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Подотдел 108 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C22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2592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465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9C1D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</w:tr>
      <w:tr w:rsidR="00F14240" w:rsidRPr="00F14240" w14:paraId="1FA91818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470AA2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Дърва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13B77E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172A3F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528.00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609218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758405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12524.00</w:t>
            </w:r>
          </w:p>
        </w:tc>
      </w:tr>
      <w:tr w:rsidR="00F14240" w:rsidRPr="00F14240" w14:paraId="53F0194E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21A4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ОЗМ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7102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чб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512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806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70.00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394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700.00</w:t>
            </w:r>
          </w:p>
        </w:tc>
      </w:tr>
      <w:tr w:rsidR="00F14240" w:rsidRPr="00F14240" w14:paraId="6C2FE5DB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AE3C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Целулоза и технологична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190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чб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E43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250.00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783C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1769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7000.00</w:t>
            </w:r>
          </w:p>
        </w:tc>
      </w:tr>
      <w:tr w:rsidR="00F14240" w:rsidRPr="00F14240" w14:paraId="194762AF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02C4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дърва за огрев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C49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чб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8ED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268.00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0B7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14D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4824.00</w:t>
            </w:r>
          </w:p>
        </w:tc>
      </w:tr>
      <w:tr w:rsidR="00F14240" w:rsidRPr="00F14240" w14:paraId="30B05ACA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A1A09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Общо за подотдела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9B034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DA3BC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528.00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34DC2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EE6BF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12524.00</w:t>
            </w:r>
          </w:p>
        </w:tc>
      </w:tr>
      <w:tr w:rsidR="00F14240" w:rsidRPr="00F14240" w14:paraId="57A4F2D4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897C77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Общо за обекта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1CC9A3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4421D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528.00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DD31F6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7698F22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12524.00</w:t>
            </w:r>
          </w:p>
        </w:tc>
      </w:tr>
    </w:tbl>
    <w:p w14:paraId="6E0482EF" w14:textId="77777777" w:rsidR="00F14240" w:rsidRPr="00F14240" w:rsidRDefault="00F14240" w:rsidP="00F14240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6B180289" w14:textId="77777777" w:rsidR="00F14240" w:rsidRPr="00F14240" w:rsidRDefault="00F14240" w:rsidP="00F14240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13261FBC" w14:textId="77777777" w:rsidR="00F14240" w:rsidRPr="00F14240" w:rsidRDefault="00F14240" w:rsidP="00F14240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  <w:r w:rsidRPr="00F1424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</w:p>
    <w:p w14:paraId="389C1A62" w14:textId="77777777" w:rsidR="00F14240" w:rsidRPr="00F14240" w:rsidRDefault="00F14240" w:rsidP="00F14240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  <w:r w:rsidRPr="00F14240">
        <w:rPr>
          <w:rFonts w:ascii="Times New Roman" w:hAnsi="Times New Roman"/>
          <w:b/>
          <w:i/>
          <w:iCs/>
          <w:sz w:val="24"/>
          <w:szCs w:val="24"/>
        </w:rPr>
        <w:t xml:space="preserve"> ОБЕКТ    2</w:t>
      </w:r>
      <w:r w:rsidRPr="00F14240">
        <w:rPr>
          <w:rFonts w:ascii="Times New Roman" w:hAnsi="Times New Roman"/>
          <w:b/>
          <w:i/>
          <w:iCs/>
          <w:sz w:val="24"/>
          <w:szCs w:val="24"/>
          <w:lang w:val="en-US"/>
        </w:rPr>
        <w:t>5</w:t>
      </w:r>
      <w:r w:rsidRPr="00F14240">
        <w:rPr>
          <w:rFonts w:ascii="Times New Roman" w:hAnsi="Times New Roman"/>
          <w:b/>
          <w:i/>
          <w:iCs/>
          <w:sz w:val="24"/>
          <w:szCs w:val="24"/>
        </w:rPr>
        <w:t>06</w:t>
      </w:r>
    </w:p>
    <w:p w14:paraId="57ACE616" w14:textId="77777777" w:rsidR="00F14240" w:rsidRPr="00F14240" w:rsidRDefault="00F14240" w:rsidP="00F14240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</w:p>
    <w:tbl>
      <w:tblPr>
        <w:tblW w:w="81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6"/>
        <w:gridCol w:w="1134"/>
        <w:gridCol w:w="1376"/>
        <w:gridCol w:w="1402"/>
        <w:gridCol w:w="1497"/>
      </w:tblGrid>
      <w:tr w:rsidR="00F14240" w:rsidRPr="00F14240" w14:paraId="5DE4E426" w14:textId="77777777" w:rsidTr="00F300A3">
        <w:trPr>
          <w:trHeight w:val="1620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B49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Обект №  /Отдел/Подотдел/Сортимент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82C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Дървесен вид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230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48DD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единична цена на сечище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1C2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минимална стойност на обекта                   </w:t>
            </w:r>
          </w:p>
        </w:tc>
      </w:tr>
      <w:tr w:rsidR="00F14240" w:rsidRPr="00F14240" w14:paraId="273DE31C" w14:textId="77777777" w:rsidTr="00F300A3">
        <w:trPr>
          <w:trHeight w:val="300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79C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417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D24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куб.м.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589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лв. без ДДС/куб.м.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632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лв. без ДДС</w:t>
            </w:r>
          </w:p>
        </w:tc>
      </w:tr>
      <w:tr w:rsidR="00F14240" w:rsidRPr="00F14240" w14:paraId="6C4BF3E7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C3E655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0C28EF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2F3D48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F2D125C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26530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</w:tr>
      <w:tr w:rsidR="00F14240" w:rsidRPr="00F14240" w14:paraId="084944D3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E63F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Обект 2506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C624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495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742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D4B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</w:tr>
      <w:tr w:rsidR="00F14240" w:rsidRPr="00F14240" w14:paraId="5E799F66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00C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Подотдел 108 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DAD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5BA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C3B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4554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</w:tr>
      <w:tr w:rsidR="00F14240" w:rsidRPr="00F14240" w14:paraId="292B387A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AE4FDD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Дърва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DEC2A7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8267BD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558.00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769A1B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6D2B8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12544.00</w:t>
            </w:r>
          </w:p>
        </w:tc>
      </w:tr>
      <w:tr w:rsidR="00F14240" w:rsidRPr="00F14240" w14:paraId="6BC75B12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6BC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ОЗМ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616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чб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513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3F3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70.00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D64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140.00</w:t>
            </w:r>
          </w:p>
        </w:tc>
      </w:tr>
      <w:tr w:rsidR="00F14240" w:rsidRPr="00F14240" w14:paraId="12B1DA9C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AB1D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ОЗМ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4ED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бб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E5F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3.00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40F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70.00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2B9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210.00</w:t>
            </w:r>
          </w:p>
        </w:tc>
      </w:tr>
      <w:tr w:rsidR="00F14240" w:rsidRPr="00F14240" w14:paraId="6FDEFC81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403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Целулоза и технологична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DBB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чб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015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202.00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8A7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274F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5656.00</w:t>
            </w:r>
          </w:p>
        </w:tc>
      </w:tr>
      <w:tr w:rsidR="00F14240" w:rsidRPr="00F14240" w14:paraId="0C59F6F6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D5F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Целулоза и технологична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AE1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бб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784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22.00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F4D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B22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616.00</w:t>
            </w:r>
          </w:p>
        </w:tc>
      </w:tr>
      <w:tr w:rsidR="00F14240" w:rsidRPr="00F14240" w14:paraId="28FFE025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FEF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дърва за огрев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AA5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чб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7B0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304.00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E14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8AC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5472.00</w:t>
            </w:r>
          </w:p>
        </w:tc>
      </w:tr>
      <w:tr w:rsidR="00F14240" w:rsidRPr="00F14240" w14:paraId="25E05ED3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C71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дърва за огрев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29B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бб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87E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25.00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9A9D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5B1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450.00</w:t>
            </w:r>
          </w:p>
        </w:tc>
      </w:tr>
      <w:tr w:rsidR="00F14240" w:rsidRPr="00F14240" w14:paraId="7D926752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A27EB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Общо за подотдела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E4504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E8A22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558.00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A1EE1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37B11D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12544.00</w:t>
            </w:r>
          </w:p>
        </w:tc>
      </w:tr>
      <w:tr w:rsidR="00F14240" w:rsidRPr="00F14240" w14:paraId="5867AE9C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A10F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Подотдел 121 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A86C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075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286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360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</w:tr>
      <w:tr w:rsidR="00F14240" w:rsidRPr="00F14240" w14:paraId="6A401D26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CA2863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Дърва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204BDC2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AF08F0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240.00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9ABA0F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84AD7A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6360.00</w:t>
            </w:r>
          </w:p>
        </w:tc>
      </w:tr>
      <w:tr w:rsidR="00F14240" w:rsidRPr="00F14240" w14:paraId="2A5B3D4B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21D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ОЗМ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B8D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бб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602F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AE8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70.00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9D5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1400.00</w:t>
            </w:r>
          </w:p>
        </w:tc>
      </w:tr>
      <w:tr w:rsidR="00F14240" w:rsidRPr="00F14240" w14:paraId="2280A60A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378C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Целулоза и технологична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AC6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бб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F49C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100.00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F4E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9298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2800.00</w:t>
            </w:r>
          </w:p>
        </w:tc>
      </w:tr>
      <w:tr w:rsidR="00F14240" w:rsidRPr="00F14240" w14:paraId="20030C41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98C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дърва за огрев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37F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бб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4D4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120.00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A14C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B30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2160.00</w:t>
            </w:r>
          </w:p>
        </w:tc>
      </w:tr>
      <w:tr w:rsidR="00F14240" w:rsidRPr="00F14240" w14:paraId="76B1595B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F9E51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Общо за подотдела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D593A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8DEBF2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240.00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A175F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36358D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6360.00</w:t>
            </w:r>
          </w:p>
        </w:tc>
      </w:tr>
      <w:tr w:rsidR="00F14240" w:rsidRPr="00F14240" w14:paraId="28EA9351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F112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Подотдел 121 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008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1AD9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C37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3EE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</w:tr>
      <w:tr w:rsidR="00F14240" w:rsidRPr="00F14240" w14:paraId="24D4E765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A224B1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Дърва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0A781D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52C7F0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86.00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7110CCD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424DA3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1948.00</w:t>
            </w:r>
          </w:p>
        </w:tc>
      </w:tr>
      <w:tr w:rsidR="00F14240" w:rsidRPr="00F14240" w14:paraId="0A196295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DDEF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Целулоза и технологична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6CD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бб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971F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40.00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4A24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28.00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24A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1120.00</w:t>
            </w:r>
          </w:p>
        </w:tc>
      </w:tr>
      <w:tr w:rsidR="00F14240" w:rsidRPr="00F14240" w14:paraId="42CF95BB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92EC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дърва за огрев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2253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бб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CC02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46.00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13F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18.00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96CA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828.00</w:t>
            </w:r>
          </w:p>
        </w:tc>
      </w:tr>
      <w:tr w:rsidR="00F14240" w:rsidRPr="00F14240" w14:paraId="6859A35D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AFF25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Общо за подотдела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EFB68F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3B817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86.00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E17856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D23C21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1948.00</w:t>
            </w:r>
          </w:p>
        </w:tc>
      </w:tr>
      <w:tr w:rsidR="00F14240" w:rsidRPr="00F14240" w14:paraId="0391939C" w14:textId="77777777" w:rsidTr="00F300A3">
        <w:trPr>
          <w:trHeight w:val="255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DD1DC5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Общо за обекта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ACBF97E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E2F11F7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884.00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ED11D9B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76973F0" w14:textId="77777777" w:rsidR="00F14240" w:rsidRPr="00F14240" w:rsidRDefault="00F14240" w:rsidP="00F1424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1424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20852.00</w:t>
            </w:r>
          </w:p>
        </w:tc>
      </w:tr>
    </w:tbl>
    <w:p w14:paraId="02D87DD9" w14:textId="77777777" w:rsidR="00F14240" w:rsidRPr="00F14240" w:rsidRDefault="00F14240" w:rsidP="00F14240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</w:p>
    <w:p w14:paraId="4660ADD2" w14:textId="77777777" w:rsidR="00F14240" w:rsidRPr="00F14240" w:rsidRDefault="00F14240" w:rsidP="00F1424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759B0565" w14:textId="05F92FC8" w:rsidR="0089152F" w:rsidRPr="0089152F" w:rsidRDefault="0089152F" w:rsidP="00F14240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572AD8C5" w14:textId="294439B4" w:rsidR="0089152F" w:rsidRDefault="0089152F" w:rsidP="0089152F">
      <w:pPr>
        <w:rPr>
          <w:rFonts w:ascii="Times New Roman" w:hAnsi="Times New Roman"/>
          <w:i/>
          <w:sz w:val="24"/>
          <w:szCs w:val="24"/>
          <w:lang w:val="ru-RU"/>
        </w:rPr>
      </w:pPr>
    </w:p>
    <w:sectPr w:rsidR="0089152F" w:rsidSect="008500E8">
      <w:headerReference w:type="even" r:id="rId7"/>
      <w:headerReference w:type="default" r:id="rId8"/>
      <w:headerReference w:type="first" r:id="rId9"/>
      <w:pgSz w:w="12240" w:h="15840"/>
      <w:pgMar w:top="894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1D93B" w14:textId="77777777" w:rsidR="00966513" w:rsidRDefault="00966513" w:rsidP="00966513">
      <w:pPr>
        <w:spacing w:after="0" w:line="240" w:lineRule="auto"/>
      </w:pPr>
      <w:r>
        <w:separator/>
      </w:r>
    </w:p>
  </w:endnote>
  <w:endnote w:type="continuationSeparator" w:id="0">
    <w:p w14:paraId="4A9A039D" w14:textId="77777777" w:rsidR="00966513" w:rsidRDefault="00966513" w:rsidP="00966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Excelcior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CB005" w14:textId="77777777" w:rsidR="00966513" w:rsidRDefault="00966513" w:rsidP="00966513">
      <w:pPr>
        <w:spacing w:after="0" w:line="240" w:lineRule="auto"/>
      </w:pPr>
      <w:r>
        <w:separator/>
      </w:r>
    </w:p>
  </w:footnote>
  <w:footnote w:type="continuationSeparator" w:id="0">
    <w:p w14:paraId="4E468A92" w14:textId="77777777" w:rsidR="00966513" w:rsidRDefault="00966513" w:rsidP="00966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66324" w14:textId="77777777" w:rsidR="00966513" w:rsidRDefault="009665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6713" w14:textId="77777777" w:rsidR="00966513" w:rsidRDefault="009665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55259" w14:textId="77777777" w:rsidR="00966513" w:rsidRDefault="009665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0600"/>
    <w:multiLevelType w:val="hybridMultilevel"/>
    <w:tmpl w:val="E06AD596"/>
    <w:lvl w:ilvl="0" w:tplc="8940F424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B1823BA"/>
    <w:multiLevelType w:val="multilevel"/>
    <w:tmpl w:val="83A619AE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2" w15:restartNumberingAfterBreak="0">
    <w:nsid w:val="1B6E118C"/>
    <w:multiLevelType w:val="multilevel"/>
    <w:tmpl w:val="76AC283C"/>
    <w:lvl w:ilvl="0">
      <w:start w:val="2"/>
      <w:numFmt w:val="decimal"/>
      <w:lvlText w:val="%1."/>
      <w:lvlJc w:val="left"/>
      <w:pPr>
        <w:ind w:left="198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4EC1FA7"/>
    <w:multiLevelType w:val="multilevel"/>
    <w:tmpl w:val="E9003EBA"/>
    <w:lvl w:ilvl="0">
      <w:start w:val="15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746088"/>
    <w:multiLevelType w:val="multilevel"/>
    <w:tmpl w:val="83A619AE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5" w15:restartNumberingAfterBreak="0">
    <w:nsid w:val="2F3A7999"/>
    <w:multiLevelType w:val="hybridMultilevel"/>
    <w:tmpl w:val="6ADCEDD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41F3D28"/>
    <w:multiLevelType w:val="multilevel"/>
    <w:tmpl w:val="EA36B8D2"/>
    <w:lvl w:ilvl="0">
      <w:start w:val="15"/>
      <w:numFmt w:val="decimal"/>
      <w:lvlText w:val="%1."/>
      <w:lvlJc w:val="left"/>
      <w:pPr>
        <w:ind w:left="996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38E27996"/>
    <w:multiLevelType w:val="singleLevel"/>
    <w:tmpl w:val="6646F22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B073BA4"/>
    <w:multiLevelType w:val="hybridMultilevel"/>
    <w:tmpl w:val="9B86DB92"/>
    <w:lvl w:ilvl="0" w:tplc="8940F424">
      <w:start w:val="1"/>
      <w:numFmt w:val="decimal"/>
      <w:lvlText w:val="%1."/>
      <w:lvlJc w:val="left"/>
      <w:pPr>
        <w:ind w:left="1698" w:hanging="7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EB9720F"/>
    <w:multiLevelType w:val="multilevel"/>
    <w:tmpl w:val="F7A07BD0"/>
    <w:lvl w:ilvl="0">
      <w:start w:val="15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1FF213D"/>
    <w:multiLevelType w:val="multilevel"/>
    <w:tmpl w:val="D8F82B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  <w:color w:val="auto"/>
      </w:rPr>
    </w:lvl>
  </w:abstractNum>
  <w:abstractNum w:abstractNumId="11" w15:restartNumberingAfterBreak="0">
    <w:nsid w:val="4DB6790D"/>
    <w:multiLevelType w:val="hybridMultilevel"/>
    <w:tmpl w:val="E1E6C042"/>
    <w:lvl w:ilvl="0" w:tplc="8940F424">
      <w:start w:val="1"/>
      <w:numFmt w:val="decimal"/>
      <w:lvlText w:val="%1."/>
      <w:lvlJc w:val="left"/>
      <w:pPr>
        <w:ind w:left="1131" w:hanging="705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3912EE2"/>
    <w:multiLevelType w:val="multilevel"/>
    <w:tmpl w:val="F68625F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F3705C3"/>
    <w:multiLevelType w:val="hybridMultilevel"/>
    <w:tmpl w:val="7B7A621E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12108C5"/>
    <w:multiLevelType w:val="hybridMultilevel"/>
    <w:tmpl w:val="11927778"/>
    <w:lvl w:ilvl="0" w:tplc="9E129120">
      <w:start w:val="1"/>
      <w:numFmt w:val="decimal"/>
      <w:lvlText w:val="%1."/>
      <w:lvlJc w:val="left"/>
      <w:pPr>
        <w:tabs>
          <w:tab w:val="num" w:pos="1380"/>
        </w:tabs>
        <w:ind w:left="1380" w:hanging="10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F8D4513"/>
    <w:multiLevelType w:val="multilevel"/>
    <w:tmpl w:val="6136EBCE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num w:numId="1" w16cid:durableId="200751829">
    <w:abstractNumId w:val="14"/>
  </w:num>
  <w:num w:numId="2" w16cid:durableId="907689020">
    <w:abstractNumId w:val="7"/>
  </w:num>
  <w:num w:numId="3" w16cid:durableId="965965678">
    <w:abstractNumId w:val="13"/>
  </w:num>
  <w:num w:numId="4" w16cid:durableId="1790927192">
    <w:abstractNumId w:val="11"/>
  </w:num>
  <w:num w:numId="5" w16cid:durableId="1834563588">
    <w:abstractNumId w:val="8"/>
  </w:num>
  <w:num w:numId="6" w16cid:durableId="1558200333">
    <w:abstractNumId w:val="10"/>
  </w:num>
  <w:num w:numId="7" w16cid:durableId="1948997378">
    <w:abstractNumId w:val="1"/>
  </w:num>
  <w:num w:numId="8" w16cid:durableId="449665575">
    <w:abstractNumId w:val="12"/>
  </w:num>
  <w:num w:numId="9" w16cid:durableId="92671460">
    <w:abstractNumId w:val="4"/>
  </w:num>
  <w:num w:numId="10" w16cid:durableId="2020738688">
    <w:abstractNumId w:val="9"/>
  </w:num>
  <w:num w:numId="11" w16cid:durableId="1705473389">
    <w:abstractNumId w:val="6"/>
  </w:num>
  <w:num w:numId="12" w16cid:durableId="1842771175">
    <w:abstractNumId w:val="0"/>
  </w:num>
  <w:num w:numId="13" w16cid:durableId="931428465">
    <w:abstractNumId w:val="3"/>
  </w:num>
  <w:num w:numId="14" w16cid:durableId="1788235722">
    <w:abstractNumId w:val="15"/>
  </w:num>
  <w:num w:numId="15" w16cid:durableId="1922987747">
    <w:abstractNumId w:val="2"/>
  </w:num>
  <w:num w:numId="16" w16cid:durableId="228852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8B1"/>
    <w:rsid w:val="00011526"/>
    <w:rsid w:val="00047DF6"/>
    <w:rsid w:val="00076182"/>
    <w:rsid w:val="000A160D"/>
    <w:rsid w:val="000D439B"/>
    <w:rsid w:val="00113F8C"/>
    <w:rsid w:val="001146AA"/>
    <w:rsid w:val="00136B06"/>
    <w:rsid w:val="001660D0"/>
    <w:rsid w:val="0019132D"/>
    <w:rsid w:val="001B51EB"/>
    <w:rsid w:val="001D0D48"/>
    <w:rsid w:val="002775D9"/>
    <w:rsid w:val="00280B64"/>
    <w:rsid w:val="002D0AAA"/>
    <w:rsid w:val="00311C08"/>
    <w:rsid w:val="003D6FB4"/>
    <w:rsid w:val="00404970"/>
    <w:rsid w:val="00421CD1"/>
    <w:rsid w:val="0047517B"/>
    <w:rsid w:val="004754BB"/>
    <w:rsid w:val="00492284"/>
    <w:rsid w:val="004D0614"/>
    <w:rsid w:val="00577569"/>
    <w:rsid w:val="005868B1"/>
    <w:rsid w:val="005F2523"/>
    <w:rsid w:val="006101EA"/>
    <w:rsid w:val="00717216"/>
    <w:rsid w:val="00722845"/>
    <w:rsid w:val="00732436"/>
    <w:rsid w:val="00755CDF"/>
    <w:rsid w:val="00757C0D"/>
    <w:rsid w:val="007610D5"/>
    <w:rsid w:val="0077093C"/>
    <w:rsid w:val="007B3276"/>
    <w:rsid w:val="007E339D"/>
    <w:rsid w:val="007E45A1"/>
    <w:rsid w:val="008036DE"/>
    <w:rsid w:val="00811471"/>
    <w:rsid w:val="00811520"/>
    <w:rsid w:val="00823400"/>
    <w:rsid w:val="008340E9"/>
    <w:rsid w:val="0083505E"/>
    <w:rsid w:val="008500E8"/>
    <w:rsid w:val="0089152F"/>
    <w:rsid w:val="008B4921"/>
    <w:rsid w:val="008C7344"/>
    <w:rsid w:val="00940AC0"/>
    <w:rsid w:val="00966513"/>
    <w:rsid w:val="00982EC5"/>
    <w:rsid w:val="00A01301"/>
    <w:rsid w:val="00A22840"/>
    <w:rsid w:val="00AA5D3C"/>
    <w:rsid w:val="00AB15C1"/>
    <w:rsid w:val="00AC57F8"/>
    <w:rsid w:val="00AD65D2"/>
    <w:rsid w:val="00AD787A"/>
    <w:rsid w:val="00AE06C7"/>
    <w:rsid w:val="00AF0DF5"/>
    <w:rsid w:val="00AF6EE5"/>
    <w:rsid w:val="00B07688"/>
    <w:rsid w:val="00B30BF3"/>
    <w:rsid w:val="00B66738"/>
    <w:rsid w:val="00BA1B6E"/>
    <w:rsid w:val="00BA3887"/>
    <w:rsid w:val="00BB43AA"/>
    <w:rsid w:val="00C16A10"/>
    <w:rsid w:val="00C25D2C"/>
    <w:rsid w:val="00C4336F"/>
    <w:rsid w:val="00CA2B6D"/>
    <w:rsid w:val="00CC1739"/>
    <w:rsid w:val="00D00CA8"/>
    <w:rsid w:val="00D76FD8"/>
    <w:rsid w:val="00DF37E8"/>
    <w:rsid w:val="00E229AA"/>
    <w:rsid w:val="00EA5EBC"/>
    <w:rsid w:val="00F1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D16E4CF"/>
  <w15:docId w15:val="{3A994F83-D77A-48D9-BD50-2C3254A0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68B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B43AA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BB43AA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B43AA"/>
    <w:rPr>
      <w:b/>
      <w:bCs/>
      <w:sz w:val="28"/>
      <w:szCs w:val="28"/>
      <w:lang w:eastAsia="en-US"/>
    </w:rPr>
  </w:style>
  <w:style w:type="paragraph" w:customStyle="1" w:styleId="CharCharCharCharCharCharCharCharChar1CharCharCharChar">
    <w:name w:val="Char Char Char Char Char Char Char Char Char1 Char Char Char Char"/>
    <w:basedOn w:val="Normal"/>
    <w:rsid w:val="00BB43A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CharChar1CharCharCharChar0">
    <w:name w:val="Char Char Char Char Char Char Char Char Char1 Char Char Char Char"/>
    <w:basedOn w:val="Normal"/>
    <w:rsid w:val="00BB43A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newdocreference1">
    <w:name w:val="newdocreference1"/>
    <w:basedOn w:val="DefaultParagraphFont"/>
    <w:rsid w:val="00BB43AA"/>
    <w:rPr>
      <w:i w:val="0"/>
      <w:iCs w:val="0"/>
      <w:color w:val="0000FF"/>
      <w:u w:val="single"/>
    </w:rPr>
  </w:style>
  <w:style w:type="paragraph" w:customStyle="1" w:styleId="a">
    <w:name w:val="Знак"/>
    <w:basedOn w:val="Normal"/>
    <w:rsid w:val="00BB43AA"/>
    <w:pPr>
      <w:tabs>
        <w:tab w:val="left" w:pos="709"/>
      </w:tabs>
      <w:spacing w:after="0" w:line="240" w:lineRule="auto"/>
    </w:pPr>
    <w:rPr>
      <w:rFonts w:ascii="Tahoma" w:eastAsia="Times New Roman" w:hAnsi="Tahoma"/>
      <w:sz w:val="28"/>
      <w:szCs w:val="24"/>
      <w:lang w:val="pl-PL" w:eastAsia="pl-PL"/>
    </w:rPr>
  </w:style>
  <w:style w:type="paragraph" w:customStyle="1" w:styleId="FR5">
    <w:name w:val="FR5"/>
    <w:rsid w:val="00BB43AA"/>
    <w:pPr>
      <w:widowControl w:val="0"/>
      <w:spacing w:line="300" w:lineRule="auto"/>
      <w:ind w:left="480" w:hanging="480"/>
    </w:pPr>
    <w:rPr>
      <w:b/>
      <w:snapToGrid w:val="0"/>
      <w:sz w:val="32"/>
      <w:lang w:eastAsia="en-US"/>
    </w:rPr>
  </w:style>
  <w:style w:type="paragraph" w:styleId="BodyText3">
    <w:name w:val="Body Text 3"/>
    <w:basedOn w:val="Normal"/>
    <w:link w:val="BodyText3Char"/>
    <w:rsid w:val="00BB43AA"/>
    <w:pPr>
      <w:tabs>
        <w:tab w:val="left" w:pos="126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BodyText3Char">
    <w:name w:val="Body Text 3 Char"/>
    <w:basedOn w:val="DefaultParagraphFont"/>
    <w:link w:val="BodyText3"/>
    <w:rsid w:val="00BB43AA"/>
    <w:rPr>
      <w:sz w:val="28"/>
      <w:lang w:eastAsia="en-US"/>
    </w:rPr>
  </w:style>
  <w:style w:type="paragraph" w:styleId="BodyTextIndent">
    <w:name w:val="Body Text Indent"/>
    <w:basedOn w:val="Normal"/>
    <w:link w:val="BodyTextIndentChar"/>
    <w:rsid w:val="00BB43AA"/>
    <w:pPr>
      <w:autoSpaceDE w:val="0"/>
      <w:autoSpaceDN w:val="0"/>
      <w:spacing w:after="120" w:line="240" w:lineRule="auto"/>
      <w:ind w:left="283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BB43AA"/>
    <w:rPr>
      <w:rFonts w:eastAsia="SimSun"/>
      <w:lang w:eastAsia="zh-CN"/>
    </w:rPr>
  </w:style>
  <w:style w:type="paragraph" w:customStyle="1" w:styleId="Char">
    <w:name w:val="Char"/>
    <w:basedOn w:val="Normal"/>
    <w:rsid w:val="00BB43A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rsid w:val="00BB43AA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rsid w:val="00BB43AA"/>
    <w:rPr>
      <w:rFonts w:eastAsia="SimSun"/>
      <w:lang w:eastAsia="zh-CN"/>
    </w:rPr>
  </w:style>
  <w:style w:type="character" w:styleId="PageNumber">
    <w:name w:val="page number"/>
    <w:basedOn w:val="DefaultParagraphFont"/>
    <w:rsid w:val="00BB43AA"/>
  </w:style>
  <w:style w:type="character" w:styleId="HTMLCite">
    <w:name w:val="HTML Cite"/>
    <w:basedOn w:val="DefaultParagraphFont"/>
    <w:rsid w:val="00BB43AA"/>
    <w:rPr>
      <w:i/>
      <w:iCs/>
    </w:rPr>
  </w:style>
  <w:style w:type="character" w:customStyle="1" w:styleId="apple-converted-space">
    <w:name w:val="apple-converted-space"/>
    <w:basedOn w:val="DefaultParagraphFont"/>
    <w:rsid w:val="00BB43AA"/>
  </w:style>
  <w:style w:type="paragraph" w:styleId="Header">
    <w:name w:val="header"/>
    <w:basedOn w:val="Normal"/>
    <w:link w:val="HeaderChar"/>
    <w:rsid w:val="00BB43AA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rsid w:val="00BB43AA"/>
    <w:rPr>
      <w:rFonts w:eastAsia="SimSun"/>
      <w:lang w:eastAsia="zh-CN"/>
    </w:rPr>
  </w:style>
  <w:style w:type="paragraph" w:styleId="BodyText">
    <w:name w:val="Body Text"/>
    <w:basedOn w:val="Normal"/>
    <w:link w:val="BodyTextChar"/>
    <w:rsid w:val="00BB43AA"/>
    <w:pPr>
      <w:autoSpaceDE w:val="0"/>
      <w:autoSpaceDN w:val="0"/>
      <w:spacing w:after="12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BB43AA"/>
    <w:rPr>
      <w:rFonts w:eastAsia="SimSun"/>
      <w:lang w:eastAsia="zh-CN"/>
    </w:rPr>
  </w:style>
  <w:style w:type="paragraph" w:customStyle="1" w:styleId="a0">
    <w:name w:val="Стил"/>
    <w:rsid w:val="00BB43AA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BB43AA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newdocreference">
    <w:name w:val="newdocreference"/>
    <w:basedOn w:val="DefaultParagraphFont"/>
    <w:rsid w:val="00BB43AA"/>
  </w:style>
  <w:style w:type="paragraph" w:customStyle="1" w:styleId="a1">
    <w:name w:val="Знак Знак"/>
    <w:basedOn w:val="Normal"/>
    <w:rsid w:val="00BB43AA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rsid w:val="00BB43AA"/>
    <w:pPr>
      <w:autoSpaceDE w:val="0"/>
      <w:autoSpaceDN w:val="0"/>
      <w:spacing w:after="120" w:line="480" w:lineRule="auto"/>
      <w:ind w:left="283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BB43AA"/>
    <w:rPr>
      <w:rFonts w:eastAsia="SimSun"/>
      <w:lang w:eastAsia="zh-CN"/>
    </w:rPr>
  </w:style>
  <w:style w:type="paragraph" w:customStyle="1" w:styleId="Default">
    <w:name w:val="Default"/>
    <w:rsid w:val="00BB43AA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BB43AA"/>
    <w:pPr>
      <w:spacing w:after="0" w:line="240" w:lineRule="auto"/>
    </w:pPr>
    <w:rPr>
      <w:rFonts w:ascii="ExcelciorCyr" w:eastAsia="Times New Roman" w:hAnsi="ExcelciorCyr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B43AA"/>
    <w:rPr>
      <w:rFonts w:ascii="ExcelciorCyr" w:hAnsi="ExcelciorCyr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ede1376-eff3-448c-a8a5-f3e79c769ae3}" enabled="1" method="Standard" siteId="{41875f2b-33e8-4670-92a8-f643afbb243a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RUMYANA RASHEVA</cp:lastModifiedBy>
  <cp:revision>19</cp:revision>
  <dcterms:created xsi:type="dcterms:W3CDTF">2019-10-23T11:44:00Z</dcterms:created>
  <dcterms:modified xsi:type="dcterms:W3CDTF">2025-06-09T13:11:00Z</dcterms:modified>
</cp:coreProperties>
</file>